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  <w:r w:rsidRPr="00C62BB5">
        <w:rPr>
          <w:lang w:val="ru-RU"/>
        </w:rPr>
        <w:t>ПОЯСНИТЕЛЬНАЯ ЗАПИСКА</w:t>
      </w: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</w:p>
    <w:p w:rsidR="0028160B" w:rsidRPr="0028160B" w:rsidRDefault="0047529F" w:rsidP="0028160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к </w:t>
      </w:r>
      <w:r w:rsidR="000B1850"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>проекту постановления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администрации Тоншаевского муниципального </w:t>
      </w:r>
      <w:r w:rsid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>округа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Нижегородской </w:t>
      </w:r>
      <w:r w:rsidRP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области </w:t>
      </w:r>
      <w:r w:rsidR="0028160B" w:rsidRPr="0096739F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="0096739F" w:rsidRPr="0096739F">
        <w:rPr>
          <w:rFonts w:ascii="Times New Roman" w:hAnsi="Times New Roman"/>
          <w:b/>
          <w:sz w:val="28"/>
          <w:szCs w:val="28"/>
          <w:lang w:val="ru-RU"/>
        </w:rPr>
        <w:t>Об утверждении административного регламента администрации Тоншаевского муниципального округа Нижегородской области по исполнению муниципальной функции «Выдача разрешения на право организации ярмарки  на территории Тоншаевского муниципального округа</w:t>
      </w:r>
      <w:r w:rsidR="00D20F06" w:rsidRPr="0096739F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C62BB5" w:rsidRPr="00C62BB5" w:rsidRDefault="00C62BB5" w:rsidP="00C62BB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29F" w:rsidRPr="000B1850" w:rsidRDefault="0047529F" w:rsidP="003A77A1">
      <w:pPr>
        <w:pStyle w:val="2"/>
        <w:ind w:firstLine="708"/>
        <w:rPr>
          <w:lang w:val="ru-RU"/>
        </w:rPr>
      </w:pPr>
      <w:r w:rsidRPr="000B1850">
        <w:rPr>
          <w:lang w:val="ru-RU"/>
        </w:rPr>
        <w:t>1.</w:t>
      </w:r>
      <w:r w:rsidRPr="0047529F">
        <w:t>    </w:t>
      </w:r>
      <w:r w:rsidRPr="000B1850">
        <w:rPr>
          <w:lang w:val="ru-RU"/>
        </w:rPr>
        <w:t xml:space="preserve"> Краткое описание предлагаемого регулирования.</w:t>
      </w:r>
    </w:p>
    <w:p w:rsidR="00335204" w:rsidRPr="003A77A1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A77A1">
        <w:rPr>
          <w:rFonts w:ascii="Times New Roman" w:hAnsi="Times New Roman"/>
          <w:sz w:val="28"/>
          <w:szCs w:val="28"/>
          <w:lang w:val="ru-RU"/>
        </w:rPr>
        <w:t xml:space="preserve">Данный проект постановления администрации Тоншаевского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3A77A1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разработан в целях </w:t>
      </w:r>
      <w:r w:rsidR="00FA3D7D">
        <w:rPr>
          <w:rFonts w:ascii="Times New Roman" w:hAnsi="Times New Roman"/>
          <w:sz w:val="28"/>
          <w:szCs w:val="28"/>
          <w:lang w:val="ru-RU"/>
        </w:rPr>
        <w:t>оптимизации муниципальной услуги в рамках федерального проекта «Государство для людей»</w:t>
      </w:r>
      <w:bookmarkStart w:id="0" w:name="_GoBack"/>
      <w:bookmarkEnd w:id="0"/>
      <w:r w:rsidR="0096739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35204" w:rsidRPr="003A77A1" w:rsidRDefault="00335204" w:rsidP="00335204">
      <w:pPr>
        <w:pStyle w:val="2"/>
        <w:ind w:firstLine="708"/>
        <w:rPr>
          <w:lang w:val="ru-RU"/>
        </w:rPr>
      </w:pPr>
      <w:r w:rsidRPr="003A77A1">
        <w:rPr>
          <w:lang w:val="ru-RU"/>
        </w:rPr>
        <w:t>2. Основание для проведения оценки проекта акта</w:t>
      </w:r>
    </w:p>
    <w:p w:rsidR="00335204" w:rsidRPr="00DF02BA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F02BA">
        <w:rPr>
          <w:rFonts w:ascii="Times New Roman" w:hAnsi="Times New Roman"/>
          <w:sz w:val="28"/>
          <w:szCs w:val="28"/>
          <w:lang w:val="ru-RU"/>
        </w:rPr>
        <w:t>Основанием для проведения оценки регулирующего воздействия Проекта постановления является наличие положений, затрагивающих вопросы предпринимательской деятельности.</w:t>
      </w:r>
    </w:p>
    <w:p w:rsidR="00335204" w:rsidRPr="003A77A1" w:rsidRDefault="00335204" w:rsidP="00335204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335204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Организация работы по выдаче разрешений на </w:t>
      </w:r>
      <w:r w:rsidR="00DD5BD2">
        <w:rPr>
          <w:rFonts w:ascii="Times New Roman" w:hAnsi="Times New Roman"/>
          <w:sz w:val="28"/>
          <w:szCs w:val="28"/>
          <w:lang w:val="ru-RU"/>
        </w:rPr>
        <w:t>право организации ярмарок</w:t>
      </w:r>
      <w:r>
        <w:rPr>
          <w:rFonts w:ascii="Times New Roman" w:hAnsi="Times New Roman"/>
          <w:sz w:val="28"/>
          <w:szCs w:val="28"/>
          <w:lang w:val="ru-RU"/>
        </w:rPr>
        <w:t xml:space="preserve"> на территории Тоншаевского муниципального округа в рамках правового поля.</w:t>
      </w:r>
    </w:p>
    <w:p w:rsidR="00335204" w:rsidRPr="003A77A1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Pr="003A77A1">
        <w:rPr>
          <w:rStyle w:val="20"/>
          <w:lang w:val="ru-RU"/>
        </w:rPr>
        <w:t>Специальные исследования данной проблемы</w:t>
      </w:r>
      <w:r w:rsidRPr="0047529F">
        <w:rPr>
          <w:rFonts w:ascii="Times New Roman" w:hAnsi="Times New Roman"/>
          <w:sz w:val="28"/>
          <w:szCs w:val="28"/>
        </w:rPr>
        <w:t> 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35204" w:rsidRPr="003A77A1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C47A9" w:rsidRDefault="00335204" w:rsidP="00335204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C47A9">
        <w:rPr>
          <w:rFonts w:ascii="Times New Roman" w:hAnsi="Times New Roman"/>
          <w:sz w:val="28"/>
          <w:szCs w:val="28"/>
          <w:lang w:val="ru-RU"/>
        </w:rPr>
        <w:t>В условиях финансовой нестабильности, невозможности аренды торговых площадей в связи с нехваткой финансовых ресурсов</w:t>
      </w:r>
      <w:r w:rsidRPr="0047529F">
        <w:rPr>
          <w:rFonts w:ascii="Times New Roman" w:hAnsi="Times New Roman"/>
          <w:sz w:val="28"/>
          <w:szCs w:val="28"/>
        </w:rPr>
        <w:t> </w:t>
      </w:r>
      <w:r w:rsidRPr="00DC47A9">
        <w:rPr>
          <w:rFonts w:ascii="Times New Roman" w:hAnsi="Times New Roman"/>
          <w:sz w:val="28"/>
          <w:szCs w:val="28"/>
          <w:lang w:val="ru-RU"/>
        </w:rPr>
        <w:t xml:space="preserve"> у субъектов малого предпринимательства появляется дополнительный рынок сбыта для реализации продукции.</w:t>
      </w:r>
    </w:p>
    <w:p w:rsidR="00335204" w:rsidRPr="00DC47A9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C47A9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t>6. Краткое описание</w:t>
      </w:r>
    </w:p>
    <w:p w:rsidR="00335204" w:rsidRPr="0058381C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381C">
        <w:rPr>
          <w:rFonts w:ascii="Times New Roman" w:hAnsi="Times New Roman"/>
          <w:sz w:val="28"/>
          <w:szCs w:val="28"/>
          <w:lang w:val="ru-RU"/>
        </w:rPr>
        <w:t xml:space="preserve">Данное правовое регулирование затрагивает субъектов малого и среднего предпринимательства, </w:t>
      </w:r>
      <w:r w:rsidR="00DD5BD2">
        <w:rPr>
          <w:rFonts w:ascii="Times New Roman" w:hAnsi="Times New Roman"/>
          <w:sz w:val="28"/>
          <w:szCs w:val="28"/>
          <w:lang w:val="ru-RU"/>
        </w:rPr>
        <w:t>планирующих организовать ярмарку на территории Тоншаевского муниципального округа</w:t>
      </w:r>
      <w:r w:rsidRPr="0058381C"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58381C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E77390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Style w:val="20"/>
          <w:lang w:val="ru-RU"/>
        </w:rPr>
        <w:lastRenderedPageBreak/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sz w:val="28"/>
          <w:szCs w:val="28"/>
          <w:lang w:val="ru-RU"/>
        </w:rPr>
        <w:t>: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Fonts w:ascii="Times New Roman" w:hAnsi="Times New Roman"/>
          <w:sz w:val="28"/>
          <w:szCs w:val="28"/>
          <w:lang w:val="ru-RU"/>
        </w:rPr>
        <w:t xml:space="preserve">Ответственным за реализацию является </w:t>
      </w:r>
      <w:r>
        <w:rPr>
          <w:rFonts w:ascii="Times New Roman" w:hAnsi="Times New Roman"/>
          <w:sz w:val="28"/>
          <w:szCs w:val="28"/>
          <w:lang w:val="ru-RU"/>
        </w:rPr>
        <w:t>отдел экономики и развития предпринимательства администрации Тоншаевского муниципального района</w:t>
      </w:r>
      <w:r w:rsidRPr="00E77390"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E77390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D7008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>
        <w:rPr>
          <w:rStyle w:val="20"/>
          <w:lang w:val="ru-RU"/>
        </w:rPr>
        <w:t>Тоншаевского муниципального района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335204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DD7008">
        <w:rPr>
          <w:rFonts w:ascii="Times New Roman" w:hAnsi="Times New Roman"/>
          <w:sz w:val="28"/>
          <w:szCs w:val="28"/>
          <w:lang w:val="ru-RU"/>
        </w:rPr>
        <w:t xml:space="preserve">Расходы бюджета </w:t>
      </w:r>
      <w:r>
        <w:rPr>
          <w:rFonts w:ascii="Times New Roman" w:hAnsi="Times New Roman"/>
          <w:sz w:val="28"/>
          <w:szCs w:val="28"/>
          <w:lang w:val="ru-RU"/>
        </w:rPr>
        <w:t>Тоншаевского муниципального района</w:t>
      </w:r>
      <w:r w:rsidRPr="00DD7008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не предусмотрены.</w:t>
      </w:r>
    </w:p>
    <w:p w:rsidR="00335204" w:rsidRPr="00DD7008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</w:t>
      </w:r>
    </w:p>
    <w:p w:rsidR="00D20F06" w:rsidRPr="00D20F06" w:rsidRDefault="00EE05FF" w:rsidP="00D20F06">
      <w:pPr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Не предусмотрено.</w:t>
      </w:r>
    </w:p>
    <w:p w:rsidR="00D86514" w:rsidRPr="00AF1CC1" w:rsidRDefault="00D86514" w:rsidP="00335204">
      <w:pPr>
        <w:pStyle w:val="2"/>
        <w:ind w:firstLine="708"/>
        <w:rPr>
          <w:lang w:val="ru-RU"/>
        </w:rPr>
      </w:pPr>
    </w:p>
    <w:sectPr w:rsidR="00D86514" w:rsidRPr="00AF1CC1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5A" w:rsidRDefault="00EA1A5A" w:rsidP="00426BE8">
      <w:r>
        <w:separator/>
      </w:r>
    </w:p>
  </w:endnote>
  <w:endnote w:type="continuationSeparator" w:id="0">
    <w:p w:rsidR="00EA1A5A" w:rsidRDefault="00EA1A5A" w:rsidP="0042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5A" w:rsidRDefault="00EA1A5A" w:rsidP="00426BE8">
      <w:r>
        <w:separator/>
      </w:r>
    </w:p>
  </w:footnote>
  <w:footnote w:type="continuationSeparator" w:id="0">
    <w:p w:rsidR="00EA1A5A" w:rsidRDefault="00EA1A5A" w:rsidP="0042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85432"/>
      <w:docPartObj>
        <w:docPartGallery w:val="Page Numbers (Top of Page)"/>
        <w:docPartUnique/>
      </w:docPartObj>
    </w:sdtPr>
    <w:sdtEndPr/>
    <w:sdtContent>
      <w:p w:rsidR="00426BE8" w:rsidRDefault="0037694C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FA3D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B89"/>
    <w:rsid w:val="00000377"/>
    <w:rsid w:val="00000876"/>
    <w:rsid w:val="0000117A"/>
    <w:rsid w:val="0000139E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4121"/>
    <w:rsid w:val="00085E92"/>
    <w:rsid w:val="00085F59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F0348"/>
    <w:rsid w:val="000F0817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560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3FD3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983"/>
    <w:rsid w:val="002159DC"/>
    <w:rsid w:val="00216858"/>
    <w:rsid w:val="002172D4"/>
    <w:rsid w:val="00217B82"/>
    <w:rsid w:val="00217FAE"/>
    <w:rsid w:val="0022388D"/>
    <w:rsid w:val="00224703"/>
    <w:rsid w:val="002255D7"/>
    <w:rsid w:val="00226171"/>
    <w:rsid w:val="0022797A"/>
    <w:rsid w:val="00227DC7"/>
    <w:rsid w:val="00230D32"/>
    <w:rsid w:val="0023424C"/>
    <w:rsid w:val="00234746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386"/>
    <w:rsid w:val="00255824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60B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320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1D1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204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311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4C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47"/>
    <w:rsid w:val="003A22DF"/>
    <w:rsid w:val="003A2A99"/>
    <w:rsid w:val="003A3146"/>
    <w:rsid w:val="003A3446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B0D44"/>
    <w:rsid w:val="003B0ED5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244D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60"/>
    <w:rsid w:val="003E37D7"/>
    <w:rsid w:val="003E3AFB"/>
    <w:rsid w:val="003E43A7"/>
    <w:rsid w:val="003E444E"/>
    <w:rsid w:val="003E469A"/>
    <w:rsid w:val="003E4A2D"/>
    <w:rsid w:val="003E55D7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9B7"/>
    <w:rsid w:val="00421EC9"/>
    <w:rsid w:val="004223BC"/>
    <w:rsid w:val="00423522"/>
    <w:rsid w:val="00423D28"/>
    <w:rsid w:val="00423F5D"/>
    <w:rsid w:val="0042415E"/>
    <w:rsid w:val="00424952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4C47"/>
    <w:rsid w:val="00495497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B18C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0211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1198"/>
    <w:rsid w:val="004E18F1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21BE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7BC"/>
    <w:rsid w:val="00652AE1"/>
    <w:rsid w:val="006543E8"/>
    <w:rsid w:val="00660136"/>
    <w:rsid w:val="00660A95"/>
    <w:rsid w:val="00665BFB"/>
    <w:rsid w:val="00665D18"/>
    <w:rsid w:val="006662FC"/>
    <w:rsid w:val="0066651C"/>
    <w:rsid w:val="00666A29"/>
    <w:rsid w:val="00667122"/>
    <w:rsid w:val="0066729B"/>
    <w:rsid w:val="00667B2E"/>
    <w:rsid w:val="006706B4"/>
    <w:rsid w:val="00670A94"/>
    <w:rsid w:val="00671328"/>
    <w:rsid w:val="006726E5"/>
    <w:rsid w:val="00672BC0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5925"/>
    <w:rsid w:val="006F60EE"/>
    <w:rsid w:val="006F6E2D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CDB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828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2D57"/>
    <w:rsid w:val="00833482"/>
    <w:rsid w:val="008335C1"/>
    <w:rsid w:val="0083453F"/>
    <w:rsid w:val="00835304"/>
    <w:rsid w:val="008354E2"/>
    <w:rsid w:val="0083577C"/>
    <w:rsid w:val="008358C0"/>
    <w:rsid w:val="0083590E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605AB"/>
    <w:rsid w:val="0086067F"/>
    <w:rsid w:val="00860FE9"/>
    <w:rsid w:val="00862AEA"/>
    <w:rsid w:val="0086311E"/>
    <w:rsid w:val="00863EBB"/>
    <w:rsid w:val="008651B9"/>
    <w:rsid w:val="0086564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6D5"/>
    <w:rsid w:val="00881ECB"/>
    <w:rsid w:val="00881F89"/>
    <w:rsid w:val="008838A8"/>
    <w:rsid w:val="00883912"/>
    <w:rsid w:val="00883C24"/>
    <w:rsid w:val="0088403C"/>
    <w:rsid w:val="00884FF6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47E8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D7C97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1141"/>
    <w:rsid w:val="008F2658"/>
    <w:rsid w:val="008F31AE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77E"/>
    <w:rsid w:val="00910B71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2A7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57FEC"/>
    <w:rsid w:val="00961B7D"/>
    <w:rsid w:val="00962307"/>
    <w:rsid w:val="00964145"/>
    <w:rsid w:val="0096739F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872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52C0"/>
    <w:rsid w:val="009B53F8"/>
    <w:rsid w:val="009B68FE"/>
    <w:rsid w:val="009B7BD8"/>
    <w:rsid w:val="009B7E0E"/>
    <w:rsid w:val="009C03C5"/>
    <w:rsid w:val="009C0A26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BE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0A33"/>
    <w:rsid w:val="00A11F3C"/>
    <w:rsid w:val="00A122B3"/>
    <w:rsid w:val="00A12AA9"/>
    <w:rsid w:val="00A130F9"/>
    <w:rsid w:val="00A1529A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79"/>
    <w:rsid w:val="00A51E0E"/>
    <w:rsid w:val="00A53802"/>
    <w:rsid w:val="00A552D1"/>
    <w:rsid w:val="00A57F8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6E26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7641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1CC1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3F50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3D63"/>
    <w:rsid w:val="00BA43FF"/>
    <w:rsid w:val="00BA4D0B"/>
    <w:rsid w:val="00BA731E"/>
    <w:rsid w:val="00BA74FD"/>
    <w:rsid w:val="00BB0D5D"/>
    <w:rsid w:val="00BB1668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15E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986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BB5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9A8"/>
    <w:rsid w:val="00CF6447"/>
    <w:rsid w:val="00CF70B7"/>
    <w:rsid w:val="00CF7B05"/>
    <w:rsid w:val="00CF7E3A"/>
    <w:rsid w:val="00D005B2"/>
    <w:rsid w:val="00D008DE"/>
    <w:rsid w:val="00D01829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0F06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17C3"/>
    <w:rsid w:val="00D426F8"/>
    <w:rsid w:val="00D4274C"/>
    <w:rsid w:val="00D42A72"/>
    <w:rsid w:val="00D43163"/>
    <w:rsid w:val="00D43262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55DF"/>
    <w:rsid w:val="00D67116"/>
    <w:rsid w:val="00D6714A"/>
    <w:rsid w:val="00D67205"/>
    <w:rsid w:val="00D6738C"/>
    <w:rsid w:val="00D6752C"/>
    <w:rsid w:val="00D7081B"/>
    <w:rsid w:val="00D70BD2"/>
    <w:rsid w:val="00D7166E"/>
    <w:rsid w:val="00D72E31"/>
    <w:rsid w:val="00D75B95"/>
    <w:rsid w:val="00D76411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D0A95"/>
    <w:rsid w:val="00DD1797"/>
    <w:rsid w:val="00DD180E"/>
    <w:rsid w:val="00DD20B0"/>
    <w:rsid w:val="00DD2864"/>
    <w:rsid w:val="00DD32B9"/>
    <w:rsid w:val="00DD45F7"/>
    <w:rsid w:val="00DD5BD2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BA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1BB3"/>
    <w:rsid w:val="00E22340"/>
    <w:rsid w:val="00E2246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17E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E2B"/>
    <w:rsid w:val="00E71AC8"/>
    <w:rsid w:val="00E74273"/>
    <w:rsid w:val="00E74B93"/>
    <w:rsid w:val="00E75513"/>
    <w:rsid w:val="00E75BF1"/>
    <w:rsid w:val="00E7715F"/>
    <w:rsid w:val="00E77390"/>
    <w:rsid w:val="00E77E42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A5A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5FF"/>
    <w:rsid w:val="00EE066B"/>
    <w:rsid w:val="00EE0F4D"/>
    <w:rsid w:val="00EE17D4"/>
    <w:rsid w:val="00EE1E07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6679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3D7D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E18D"/>
  <w15:docId w15:val="{9ABE7E8A-E05F-47AD-98EE-3915F135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character" w:customStyle="1" w:styleId="23">
    <w:name w:val="Основной текст (2)"/>
    <w:rsid w:val="009232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ntstyle01">
    <w:name w:val="fontstyle01"/>
    <w:basedOn w:val="a0"/>
    <w:rsid w:val="00DF02B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3065-3298-49D0-8D4A-CA6F9CC8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RePack by Diakov</cp:lastModifiedBy>
  <cp:revision>49</cp:revision>
  <cp:lastPrinted>2026-05-20T07:49:00Z</cp:lastPrinted>
  <dcterms:created xsi:type="dcterms:W3CDTF">2016-10-31T07:56:00Z</dcterms:created>
  <dcterms:modified xsi:type="dcterms:W3CDTF">2026-05-20T07:50:00Z</dcterms:modified>
</cp:coreProperties>
</file>